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E729E" w14:textId="61C70092" w:rsidR="00BC3E0E" w:rsidRPr="001A0065" w:rsidRDefault="00000000" w:rsidP="00BA7085">
      <w:pPr>
        <w:wordWrap w:val="0"/>
        <w:ind w:right="199"/>
        <w:jc w:val="right"/>
        <w:rPr>
          <w:rFonts w:eastAsia="PMingLiU" w:hAnsi="ＭＳ 明朝"/>
        </w:rPr>
      </w:pPr>
      <w:r w:rsidRPr="00CD603D">
        <w:rPr>
          <w:rFonts w:hAnsi="ＭＳ 明朝" w:hint="eastAsia"/>
          <w:lang w:eastAsia="zh-TW"/>
        </w:rPr>
        <w:t xml:space="preserve">特定非営利活動法人 </w:t>
      </w:r>
      <w:r w:rsidR="00AD1EDD">
        <w:rPr>
          <w:rFonts w:hAnsi="ＭＳ 明朝" w:hint="eastAsia"/>
        </w:rPr>
        <w:t>ＬＩＣＡ</w:t>
      </w:r>
    </w:p>
    <w:p w14:paraId="36EFF92E" w14:textId="77777777" w:rsidR="00BC3E0E" w:rsidRPr="00CD603D" w:rsidRDefault="00BC3E0E" w:rsidP="00D35335">
      <w:pPr>
        <w:ind w:right="199"/>
        <w:jc w:val="right"/>
        <w:rPr>
          <w:rFonts w:hAnsi="ＭＳ 明朝"/>
        </w:rPr>
      </w:pPr>
    </w:p>
    <w:p w14:paraId="2F373520" w14:textId="63A39448" w:rsidR="00BC3E0E" w:rsidRDefault="00AD1EDD" w:rsidP="00D35335">
      <w:pPr>
        <w:wordWrap w:val="0"/>
        <w:jc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2F4C5B">
        <w:rPr>
          <w:rFonts w:hAnsi="ＭＳ 明朝" w:hint="eastAsia"/>
        </w:rPr>
        <w:t>５</w:t>
      </w:r>
      <w:r w:rsidRPr="00CD603D">
        <w:rPr>
          <w:rFonts w:hAnsi="ＭＳ 明朝" w:hint="eastAsia"/>
          <w:lang w:eastAsia="zh-TW"/>
        </w:rPr>
        <w:t>年</w:t>
      </w:r>
      <w:r>
        <w:rPr>
          <w:rFonts w:hAnsi="ＭＳ 明朝" w:hint="eastAsia"/>
        </w:rPr>
        <w:t>（年度）事業報告書</w:t>
      </w:r>
    </w:p>
    <w:p w14:paraId="73FDD72D" w14:textId="77777777" w:rsidR="00BC3E0E" w:rsidRPr="00CD603D" w:rsidRDefault="00BC3E0E" w:rsidP="00D35335">
      <w:pPr>
        <w:wordWrap w:val="0"/>
        <w:jc w:val="center"/>
        <w:rPr>
          <w:rFonts w:hAnsi="ＭＳ 明朝"/>
        </w:rPr>
      </w:pPr>
    </w:p>
    <w:p w14:paraId="6C34CF48" w14:textId="77777777" w:rsidR="00BC3E0E" w:rsidRPr="00CD603D" w:rsidRDefault="00000000" w:rsidP="00BA7085">
      <w:pPr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>１　事業実施の成果</w:t>
      </w:r>
    </w:p>
    <w:p w14:paraId="5D7A8A60" w14:textId="253A7A4C" w:rsidR="00BC3E0E" w:rsidRPr="00CD603D" w:rsidRDefault="00000000" w:rsidP="00C32778">
      <w:pPr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3570B">
        <w:rPr>
          <w:rFonts w:hAnsi="ＭＳ 明朝" w:hint="eastAsia"/>
        </w:rPr>
        <w:t>令和</w:t>
      </w:r>
      <w:r w:rsidR="002F4C5B">
        <w:rPr>
          <w:rFonts w:hAnsi="ＭＳ 明朝" w:hint="eastAsia"/>
        </w:rPr>
        <w:t>５</w:t>
      </w:r>
      <w:r w:rsidR="00B3570B">
        <w:rPr>
          <w:rFonts w:hAnsi="ＭＳ 明朝" w:hint="eastAsia"/>
        </w:rPr>
        <w:t>年度においては</w:t>
      </w:r>
      <w:r w:rsidR="00D14739">
        <w:rPr>
          <w:rFonts w:hAnsi="ＭＳ 明朝" w:hint="eastAsia"/>
        </w:rPr>
        <w:t>、</w:t>
      </w:r>
      <w:r w:rsidR="0014284F">
        <w:rPr>
          <w:rFonts w:hAnsi="ＭＳ 明朝" w:hint="eastAsia"/>
        </w:rPr>
        <w:t>資金不足のため</w:t>
      </w:r>
      <w:r w:rsidR="00885549">
        <w:rPr>
          <w:rFonts w:hAnsi="ＭＳ 明朝" w:hint="eastAsia"/>
        </w:rPr>
        <w:t>活動の開始に至らなかった</w:t>
      </w:r>
      <w:r w:rsidR="00A047F6">
        <w:rPr>
          <w:rFonts w:hAnsi="ＭＳ 明朝" w:hint="eastAsia"/>
        </w:rPr>
        <w:t>。</w:t>
      </w:r>
    </w:p>
    <w:p w14:paraId="411B6B3A" w14:textId="77777777" w:rsidR="00BC3E0E" w:rsidRPr="00CD603D" w:rsidRDefault="00000000" w:rsidP="00BA7085">
      <w:pPr>
        <w:spacing w:line="360" w:lineRule="exact"/>
        <w:jc w:val="left"/>
        <w:rPr>
          <w:rFonts w:hAnsi="ＭＳ 明朝"/>
        </w:rPr>
      </w:pPr>
      <w:r w:rsidRPr="00CD603D">
        <w:rPr>
          <w:rFonts w:hAnsi="ＭＳ 明朝" w:hint="eastAsia"/>
        </w:rPr>
        <w:t>２　事業の実施に関する事項</w:t>
      </w:r>
    </w:p>
    <w:p w14:paraId="53ED6E8E" w14:textId="77777777" w:rsidR="00BC3E0E" w:rsidRPr="00CD603D" w:rsidRDefault="00000000" w:rsidP="00BA7085">
      <w:pPr>
        <w:spacing w:line="360" w:lineRule="exact"/>
        <w:ind w:left="101"/>
        <w:jc w:val="left"/>
        <w:rPr>
          <w:rFonts w:hAnsi="ＭＳ 明朝"/>
        </w:rPr>
      </w:pPr>
      <w:r w:rsidRPr="00CD603D">
        <w:rPr>
          <w:rFonts w:hAnsi="ＭＳ 明朝" w:hint="eastAsia"/>
        </w:rPr>
        <w:t>(1)　特定非営利活動に係る事業</w:t>
      </w:r>
    </w:p>
    <w:tbl>
      <w:tblPr>
        <w:tblW w:w="9771" w:type="dxa"/>
        <w:tblInd w:w="10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58"/>
        <w:gridCol w:w="1843"/>
        <w:gridCol w:w="851"/>
        <w:gridCol w:w="1275"/>
        <w:gridCol w:w="851"/>
        <w:gridCol w:w="1843"/>
        <w:gridCol w:w="850"/>
      </w:tblGrid>
      <w:tr w:rsidR="00BA7085" w:rsidRPr="00CD603D" w14:paraId="2FFAC4DA" w14:textId="77777777" w:rsidTr="00B90D3C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7194C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 w:rsidRPr="00CD603D">
              <w:rPr>
                <w:rFonts w:hAnsi="ＭＳ 明朝" w:hint="eastAsia"/>
              </w:rPr>
              <w:t>事　業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25F09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</w:t>
            </w:r>
            <w:r w:rsidRPr="00CD603D">
              <w:rPr>
                <w:rFonts w:hAnsi="ＭＳ 明朝" w:hint="eastAsia"/>
              </w:rPr>
              <w:t>事業内容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4C1B8" w14:textId="77777777" w:rsidR="00BC3E0E" w:rsidRPr="002554B0" w:rsidRDefault="00000000" w:rsidP="002554B0">
            <w:pPr>
              <w:spacing w:line="240" w:lineRule="exact"/>
              <w:jc w:val="center"/>
              <w:rPr>
                <w:rFonts w:eastAsia="PMingLiU" w:hAnsi="ＭＳ 明朝"/>
                <w:lang w:eastAsia="zh-TW"/>
              </w:rPr>
            </w:pPr>
            <w:r w:rsidRPr="00CD603D">
              <w:rPr>
                <w:rFonts w:hAnsi="ＭＳ 明朝" w:hint="eastAsia"/>
                <w:lang w:eastAsia="zh-TW"/>
              </w:rPr>
              <w:t>実施</w:t>
            </w:r>
          </w:p>
          <w:p w14:paraId="4F58ADCC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CD603D">
              <w:rPr>
                <w:rFonts w:hAnsi="ＭＳ 明朝" w:hint="eastAsia"/>
                <w:lang w:eastAsia="zh-TW"/>
              </w:rPr>
              <w:t>日時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51FD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　　施</w:t>
            </w:r>
          </w:p>
          <w:p w14:paraId="45261972" w14:textId="77777777" w:rsidR="00BC3E0E" w:rsidRPr="00CD603D" w:rsidRDefault="00000000" w:rsidP="00B17373">
            <w:pPr>
              <w:spacing w:line="240" w:lineRule="exact"/>
              <w:jc w:val="center"/>
              <w:rPr>
                <w:rFonts w:hAnsi="ＭＳ 明朝"/>
              </w:rPr>
            </w:pPr>
            <w:r w:rsidRPr="00CD603D">
              <w:rPr>
                <w:rFonts w:hAnsi="ＭＳ 明朝" w:hint="eastAsia"/>
              </w:rPr>
              <w:t>場　　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B0FA4" w14:textId="77777777" w:rsidR="00BC3E0E" w:rsidRPr="00C32778" w:rsidRDefault="00000000" w:rsidP="00B17373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  <w:spacing w:val="-4"/>
              </w:rPr>
            </w:pPr>
            <w:r w:rsidRPr="00C32778">
              <w:rPr>
                <w:rFonts w:hAnsi="ＭＳ 明朝" w:hint="eastAsia"/>
                <w:spacing w:val="-4"/>
              </w:rPr>
              <w:t>従事者</w:t>
            </w:r>
          </w:p>
          <w:p w14:paraId="7A83EFA0" w14:textId="77777777" w:rsidR="00BC3E0E" w:rsidRPr="00CD603D" w:rsidRDefault="00000000" w:rsidP="002554B0">
            <w:pPr>
              <w:spacing w:line="240" w:lineRule="exact"/>
              <w:ind w:leftChars="-45" w:left="-94" w:rightChars="-45" w:right="-9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4"/>
              </w:rPr>
              <w:t>の</w:t>
            </w:r>
            <w:r w:rsidRPr="00C32778">
              <w:rPr>
                <w:rFonts w:hAnsi="ＭＳ 明朝" w:hint="eastAsia"/>
                <w:spacing w:val="-4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C04A" w14:textId="77777777" w:rsidR="00BC3E0E" w:rsidRPr="00C32778" w:rsidRDefault="00000000" w:rsidP="00B17373">
            <w:pPr>
              <w:spacing w:line="240" w:lineRule="exact"/>
              <w:jc w:val="center"/>
              <w:rPr>
                <w:rFonts w:hAnsi="ＭＳ 明朝"/>
                <w:spacing w:val="-8"/>
              </w:rPr>
            </w:pPr>
            <w:r w:rsidRPr="00C32778">
              <w:rPr>
                <w:rFonts w:hAnsi="ＭＳ 明朝" w:hint="eastAsia"/>
                <w:spacing w:val="-8"/>
              </w:rPr>
              <w:t>受</w:t>
            </w:r>
            <w:r>
              <w:rPr>
                <w:rFonts w:hAnsi="ＭＳ 明朝" w:hint="eastAsia"/>
                <w:spacing w:val="-8"/>
              </w:rPr>
              <w:t>益対象者の範囲及び</w:t>
            </w:r>
            <w:r w:rsidRPr="00C32778">
              <w:rPr>
                <w:rFonts w:hAnsi="ＭＳ 明朝" w:hint="eastAsia"/>
                <w:spacing w:val="-8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7C3" w14:textId="77777777" w:rsidR="00BC3E0E" w:rsidRPr="00C32778" w:rsidRDefault="00000000" w:rsidP="002554B0">
            <w:pPr>
              <w:spacing w:line="240" w:lineRule="exact"/>
              <w:ind w:leftChars="-45" w:left="-94" w:rightChars="-13" w:right="-27"/>
              <w:jc w:val="center"/>
              <w:rPr>
                <w:rFonts w:hAnsi="ＭＳ 明朝"/>
                <w:spacing w:val="-10"/>
              </w:rPr>
            </w:pPr>
            <w:r>
              <w:rPr>
                <w:rFonts w:hAnsi="ＭＳ 明朝" w:hint="eastAsia"/>
                <w:spacing w:val="-10"/>
              </w:rPr>
              <w:t>支</w:t>
            </w:r>
            <w:r w:rsidRPr="00C32778">
              <w:rPr>
                <w:rFonts w:hAnsi="ＭＳ 明朝" w:hint="eastAsia"/>
                <w:spacing w:val="-10"/>
              </w:rPr>
              <w:t>出額</w:t>
            </w:r>
          </w:p>
          <w:p w14:paraId="5BCBAEB9" w14:textId="77777777" w:rsidR="00BC3E0E" w:rsidRPr="00CD603D" w:rsidRDefault="00000000" w:rsidP="00B17373">
            <w:pPr>
              <w:spacing w:line="240" w:lineRule="exact"/>
              <w:ind w:leftChars="-45" w:left="-94"/>
              <w:jc w:val="center"/>
              <w:rPr>
                <w:rFonts w:hAnsi="ＭＳ 明朝"/>
              </w:rPr>
            </w:pPr>
            <w:r w:rsidRPr="00C32778">
              <w:rPr>
                <w:rFonts w:hAnsi="ＭＳ 明朝" w:hint="eastAsia"/>
                <w:spacing w:val="-10"/>
              </w:rPr>
              <w:t>(千円)</w:t>
            </w:r>
          </w:p>
        </w:tc>
      </w:tr>
      <w:tr w:rsidR="00BA7085" w:rsidRPr="00796AB6" w14:paraId="4360E4EA" w14:textId="77777777" w:rsidTr="00DD1683">
        <w:trPr>
          <w:trHeight w:val="58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EAA46" w14:textId="21905A97" w:rsidR="00BC3E0E" w:rsidRPr="00CD603D" w:rsidRDefault="00C130A7" w:rsidP="00C130A7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道路交通における安全運転の普及、</w:t>
            </w:r>
            <w:r w:rsidR="00B90D3C">
              <w:rPr>
                <w:rFonts w:hAnsi="ＭＳ 明朝" w:hint="eastAsia"/>
              </w:rPr>
              <w:t>啓発に係る事業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FD7B" w14:textId="7FD9F258" w:rsidR="00BC3E0E" w:rsidRPr="00CD603D" w:rsidRDefault="006924B2" w:rsidP="00C90849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728D6" w14:textId="77777777" w:rsidR="00BC3E0E" w:rsidRPr="00CD603D" w:rsidRDefault="00BC3E0E" w:rsidP="00D7524C">
            <w:pPr>
              <w:spacing w:line="360" w:lineRule="exact"/>
              <w:ind w:right="630"/>
              <w:jc w:val="righ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6425A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C61C5" w14:textId="77777777" w:rsidR="00BC3E0E" w:rsidRPr="00CD603D" w:rsidRDefault="00BC3E0E" w:rsidP="0033739A">
            <w:pPr>
              <w:spacing w:line="360" w:lineRule="exact"/>
              <w:ind w:right="630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F8BB3" w14:textId="77777777" w:rsidR="00BC3E0E" w:rsidRPr="00CD603D" w:rsidRDefault="00BC3E0E" w:rsidP="00B17373">
            <w:pPr>
              <w:spacing w:line="30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04B" w14:textId="77777777" w:rsidR="00BC3E0E" w:rsidRPr="00796AB6" w:rsidRDefault="00BC3E0E" w:rsidP="00B17373">
            <w:pPr>
              <w:spacing w:line="360" w:lineRule="exact"/>
              <w:ind w:leftChars="-45" w:left="-94"/>
              <w:jc w:val="right"/>
              <w:rPr>
                <w:rFonts w:hAnsi="ＭＳ 明朝"/>
                <w:spacing w:val="-12"/>
                <w:w w:val="90"/>
              </w:rPr>
            </w:pPr>
          </w:p>
        </w:tc>
      </w:tr>
      <w:tr w:rsidR="00BA7085" w:rsidRPr="00CD603D" w14:paraId="3F71BF5F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AAC69" w14:textId="4834165C" w:rsidR="00BC3E0E" w:rsidRPr="00CD603D" w:rsidRDefault="00A5091F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貨物輸送に関する安全対策及び運行環境の整備、</w:t>
            </w:r>
            <w:r w:rsidR="0044083B">
              <w:rPr>
                <w:rFonts w:hAnsi="ＭＳ 明朝" w:hint="eastAsia"/>
              </w:rPr>
              <w:t>利便性の向上に係る事業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7D925" w14:textId="4A1AC74E" w:rsidR="00BC3E0E" w:rsidRPr="00C077BA" w:rsidRDefault="006924B2" w:rsidP="00C90849">
            <w:pPr>
              <w:spacing w:line="360" w:lineRule="exac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26BF5" w14:textId="77777777" w:rsidR="00BC3E0E" w:rsidRPr="00CD603D" w:rsidRDefault="00BC3E0E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4783C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574A9" w14:textId="77777777" w:rsidR="00BC3E0E" w:rsidRPr="00CD603D" w:rsidRDefault="00BC3E0E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92939" w14:textId="77777777" w:rsidR="00BC3E0E" w:rsidRPr="00CD603D" w:rsidRDefault="00BC3E0E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187" w14:textId="77777777" w:rsidR="00BC3E0E" w:rsidRPr="00CD603D" w:rsidRDefault="00BC3E0E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5C2C0D" w:rsidRPr="00CD603D" w14:paraId="63111662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E55DC" w14:textId="26C37496" w:rsidR="005C2C0D" w:rsidRDefault="007037A0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交通インフラを起因とした環境汚染の改善に係る事業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0D05C" w14:textId="54ECABF4" w:rsidR="005C2C0D" w:rsidRDefault="006924B2" w:rsidP="00C90849">
            <w:pPr>
              <w:spacing w:line="360" w:lineRule="exac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216D" w14:textId="77777777" w:rsidR="005C2C0D" w:rsidRPr="00CD603D" w:rsidRDefault="005C2C0D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D41CC" w14:textId="77777777" w:rsidR="005C2C0D" w:rsidRPr="00CD603D" w:rsidRDefault="005C2C0D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1D180" w14:textId="77777777" w:rsidR="005C2C0D" w:rsidRPr="00CD603D" w:rsidRDefault="005C2C0D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F03A7" w14:textId="77777777" w:rsidR="005C2C0D" w:rsidRPr="00CD603D" w:rsidRDefault="005C2C0D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F1E" w14:textId="77777777" w:rsidR="005C2C0D" w:rsidRPr="00CD603D" w:rsidRDefault="005C2C0D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5440E7" w:rsidRPr="00CD603D" w14:paraId="5F2E7327" w14:textId="77777777" w:rsidTr="00DD1683">
        <w:trPr>
          <w:trHeight w:val="46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F354B" w14:textId="14122DD6" w:rsidR="005440E7" w:rsidRDefault="005440E7" w:rsidP="00A5091F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交通事故加害者への相談、支援に係る事業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C790D" w14:textId="35E7BE2B" w:rsidR="005440E7" w:rsidRDefault="006924B2" w:rsidP="00C90849">
            <w:pPr>
              <w:spacing w:line="360" w:lineRule="exac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>未実施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CDCD6" w14:textId="77777777" w:rsidR="005440E7" w:rsidRPr="00CD603D" w:rsidRDefault="005440E7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0D3E8" w14:textId="77777777" w:rsidR="005440E7" w:rsidRPr="00CD603D" w:rsidRDefault="005440E7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E6724" w14:textId="77777777" w:rsidR="005440E7" w:rsidRPr="00CD603D" w:rsidRDefault="005440E7" w:rsidP="00B17373">
            <w:pPr>
              <w:spacing w:line="360" w:lineRule="exact"/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78D4C" w14:textId="77777777" w:rsidR="005440E7" w:rsidRPr="00CD603D" w:rsidRDefault="005440E7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F73" w14:textId="77777777" w:rsidR="005440E7" w:rsidRPr="00CD603D" w:rsidRDefault="005440E7" w:rsidP="00B17373">
            <w:pPr>
              <w:spacing w:line="360" w:lineRule="exact"/>
              <w:ind w:leftChars="-45" w:left="-94"/>
              <w:jc w:val="right"/>
              <w:rPr>
                <w:rFonts w:hAnsi="ＭＳ 明朝"/>
              </w:rPr>
            </w:pPr>
          </w:p>
        </w:tc>
      </w:tr>
      <w:tr w:rsidR="0033739A" w:rsidRPr="00CD603D" w14:paraId="47A2FCF8" w14:textId="77777777" w:rsidTr="00DD1683">
        <w:trPr>
          <w:cantSplit/>
          <w:trHeight w:val="108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76580" w14:textId="4B5ED98D" w:rsidR="0033739A" w:rsidRPr="00CD603D" w:rsidRDefault="0033739A" w:rsidP="00F114AA">
            <w:pPr>
              <w:numPr>
                <w:ilvl w:val="0"/>
                <w:numId w:val="2"/>
              </w:num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その他目的を達成するために必要な事業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CA982" w14:textId="1EF47C79" w:rsidR="0033739A" w:rsidRPr="00CD603D" w:rsidRDefault="0033739A" w:rsidP="00C90849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実施予定なし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E4A0" w14:textId="77777777" w:rsidR="0033739A" w:rsidRPr="00CD603D" w:rsidRDefault="0033739A" w:rsidP="00B1737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A677" w14:textId="77777777" w:rsidR="0033739A" w:rsidRPr="00CD603D" w:rsidRDefault="0033739A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902FD" w14:textId="77777777" w:rsidR="0033739A" w:rsidRPr="00CD603D" w:rsidRDefault="0033739A" w:rsidP="00441CD9">
            <w:pPr>
              <w:spacing w:line="360" w:lineRule="exact"/>
              <w:ind w:right="630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82FE" w14:textId="77777777" w:rsidR="0033739A" w:rsidRPr="00CD603D" w:rsidRDefault="0033739A" w:rsidP="00B17373">
            <w:pPr>
              <w:spacing w:line="360" w:lineRule="exac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75F" w14:textId="77777777" w:rsidR="0033739A" w:rsidRPr="00CD603D" w:rsidRDefault="0033739A" w:rsidP="00B17373">
            <w:pPr>
              <w:spacing w:line="360" w:lineRule="exact"/>
              <w:jc w:val="right"/>
              <w:rPr>
                <w:rFonts w:hAnsi="ＭＳ 明朝"/>
              </w:rPr>
            </w:pPr>
          </w:p>
        </w:tc>
      </w:tr>
    </w:tbl>
    <w:p w14:paraId="2629B98E" w14:textId="411E71CD" w:rsidR="00BC3E0E" w:rsidRPr="00BA7085" w:rsidRDefault="00BC3E0E" w:rsidP="00293001">
      <w:pPr>
        <w:spacing w:line="360" w:lineRule="exact"/>
        <w:jc w:val="left"/>
      </w:pPr>
    </w:p>
    <w:sectPr w:rsidR="00BC3E0E" w:rsidRPr="00BA7085" w:rsidSect="00717A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7D771" w14:textId="77777777" w:rsidR="00717A0C" w:rsidRDefault="00717A0C" w:rsidP="0014284F">
      <w:r>
        <w:separator/>
      </w:r>
    </w:p>
  </w:endnote>
  <w:endnote w:type="continuationSeparator" w:id="0">
    <w:p w14:paraId="2E9D20AD" w14:textId="77777777" w:rsidR="00717A0C" w:rsidRDefault="00717A0C" w:rsidP="0014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61816" w14:textId="77777777" w:rsidR="00717A0C" w:rsidRDefault="00717A0C" w:rsidP="0014284F">
      <w:r>
        <w:separator/>
      </w:r>
    </w:p>
  </w:footnote>
  <w:footnote w:type="continuationSeparator" w:id="0">
    <w:p w14:paraId="0870BBA3" w14:textId="77777777" w:rsidR="00717A0C" w:rsidRDefault="00717A0C" w:rsidP="0014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2268"/>
    <w:multiLevelType w:val="hybridMultilevel"/>
    <w:tmpl w:val="7F405BE2"/>
    <w:lvl w:ilvl="0" w:tplc="F0081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A7520B"/>
    <w:multiLevelType w:val="hybridMultilevel"/>
    <w:tmpl w:val="57AA73CE"/>
    <w:lvl w:ilvl="0" w:tplc="FFFFFFFF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8045169">
    <w:abstractNumId w:val="1"/>
  </w:num>
  <w:num w:numId="2" w16cid:durableId="2518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4CA"/>
    <w:rsid w:val="0002628C"/>
    <w:rsid w:val="00092E52"/>
    <w:rsid w:val="000C30C8"/>
    <w:rsid w:val="00141DEE"/>
    <w:rsid w:val="0014284F"/>
    <w:rsid w:val="001803D5"/>
    <w:rsid w:val="001A0065"/>
    <w:rsid w:val="001F530D"/>
    <w:rsid w:val="00233291"/>
    <w:rsid w:val="00293001"/>
    <w:rsid w:val="002A748E"/>
    <w:rsid w:val="002D0DB5"/>
    <w:rsid w:val="002E435E"/>
    <w:rsid w:val="002F4C5B"/>
    <w:rsid w:val="0033739A"/>
    <w:rsid w:val="00436055"/>
    <w:rsid w:val="0044083B"/>
    <w:rsid w:val="00441CD9"/>
    <w:rsid w:val="0045425C"/>
    <w:rsid w:val="004E7C82"/>
    <w:rsid w:val="00501FC3"/>
    <w:rsid w:val="00510CAC"/>
    <w:rsid w:val="005440E7"/>
    <w:rsid w:val="005C2C0D"/>
    <w:rsid w:val="005F11EC"/>
    <w:rsid w:val="00601AC7"/>
    <w:rsid w:val="006924B2"/>
    <w:rsid w:val="006B033E"/>
    <w:rsid w:val="006F366D"/>
    <w:rsid w:val="007037A0"/>
    <w:rsid w:val="00717A0C"/>
    <w:rsid w:val="007A7ED8"/>
    <w:rsid w:val="00885549"/>
    <w:rsid w:val="008B0633"/>
    <w:rsid w:val="009526DC"/>
    <w:rsid w:val="009634CA"/>
    <w:rsid w:val="00A047F6"/>
    <w:rsid w:val="00A5091F"/>
    <w:rsid w:val="00A66C78"/>
    <w:rsid w:val="00AD1EDD"/>
    <w:rsid w:val="00B3570B"/>
    <w:rsid w:val="00B90D3C"/>
    <w:rsid w:val="00BC3E0E"/>
    <w:rsid w:val="00C130A7"/>
    <w:rsid w:val="00C90849"/>
    <w:rsid w:val="00CB7A2C"/>
    <w:rsid w:val="00CC136A"/>
    <w:rsid w:val="00D14739"/>
    <w:rsid w:val="00D7003D"/>
    <w:rsid w:val="00D7524C"/>
    <w:rsid w:val="00DD1683"/>
    <w:rsid w:val="00DE533F"/>
    <w:rsid w:val="00EC1A31"/>
    <w:rsid w:val="00F02FB1"/>
    <w:rsid w:val="00F1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04610"/>
  <w15:chartTrackingRefBased/>
  <w15:docId w15:val="{8415F0CA-5610-4C5F-9D0C-F8E72F7D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A0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C17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5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C1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NＰＯ法人ＬＩＣＡ あるじ</dc:creator>
  <cp:keywords/>
  <cp:lastModifiedBy>NＰＯ法人ＬＩＣＡ あるじ</cp:lastModifiedBy>
  <cp:revision>10</cp:revision>
  <cp:lastPrinted>1899-12-31T15:00:00Z</cp:lastPrinted>
  <dcterms:created xsi:type="dcterms:W3CDTF">2024-04-15T03:00:00Z</dcterms:created>
  <dcterms:modified xsi:type="dcterms:W3CDTF">2024-04-17T00:22:00Z</dcterms:modified>
</cp:coreProperties>
</file>